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4DC9D" w14:textId="77777777" w:rsidR="00C22286" w:rsidRDefault="009E33B1">
      <w:r>
        <w:t>Opportunity Main Form</w:t>
      </w:r>
    </w:p>
    <w:p w14:paraId="0ED01967" w14:textId="69FE0D5B" w:rsidR="009E33B1" w:rsidRDefault="009E33B1">
      <w:r>
        <w:t xml:space="preserve">Added a section, tied it to the Topic field, and added a Canvas app control: </w:t>
      </w:r>
    </w:p>
    <w:p w14:paraId="52535CC9" w14:textId="6B262921" w:rsidR="009E33B1" w:rsidRDefault="009E33B1">
      <w:r>
        <w:rPr>
          <w:noProof/>
        </w:rPr>
        <w:drawing>
          <wp:inline distT="0" distB="0" distL="0" distR="0" wp14:anchorId="3F027A15" wp14:editId="22DF49FD">
            <wp:extent cx="5943600" cy="48126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B600" w14:textId="4F08E2E7" w:rsidR="009E33B1" w:rsidRDefault="009E33B1">
      <w:r>
        <w:rPr>
          <w:noProof/>
        </w:rPr>
        <w:lastRenderedPageBreak/>
        <w:drawing>
          <wp:inline distT="0" distB="0" distL="0" distR="0" wp14:anchorId="4106EA46" wp14:editId="0D59F496">
            <wp:extent cx="5943600" cy="48126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8B8A" w14:textId="0BD86917" w:rsidR="009E33B1" w:rsidRDefault="009E33B1">
      <w:r>
        <w:rPr>
          <w:noProof/>
        </w:rPr>
        <w:lastRenderedPageBreak/>
        <w:drawing>
          <wp:inline distT="0" distB="0" distL="0" distR="0" wp14:anchorId="6290B6F2" wp14:editId="0615C2A2">
            <wp:extent cx="5943600" cy="48126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5F97" w14:textId="6E9CF009" w:rsidR="009E33B1" w:rsidRDefault="009E33B1">
      <w:r>
        <w:t xml:space="preserve">In the app, I am fetching the complete Opportunity record first using the </w:t>
      </w:r>
      <w:proofErr w:type="spellStart"/>
      <w:r>
        <w:t>ModelDrivenFormIntegration</w:t>
      </w:r>
      <w:proofErr w:type="spellEnd"/>
    </w:p>
    <w:p w14:paraId="15B175FE" w14:textId="20D34463" w:rsidR="009E33B1" w:rsidRDefault="009E33B1">
      <w:r>
        <w:rPr>
          <w:noProof/>
        </w:rPr>
        <w:lastRenderedPageBreak/>
        <w:drawing>
          <wp:inline distT="0" distB="0" distL="0" distR="0" wp14:anchorId="2D0F5ABB" wp14:editId="62B04EFE">
            <wp:extent cx="5943600" cy="3204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42D5" w14:textId="66C2B2F4" w:rsidR="009E33B1" w:rsidRDefault="009E33B1">
      <w:r>
        <w:t>Then in another gallery in the 1</w:t>
      </w:r>
      <w:r w:rsidRPr="009E33B1">
        <w:rPr>
          <w:vertAlign w:val="superscript"/>
        </w:rPr>
        <w:t>st</w:t>
      </w:r>
      <w:r>
        <w:t xml:space="preserve"> screen, I am using this Opportunity gallery to display the Price Lists</w:t>
      </w:r>
    </w:p>
    <w:p w14:paraId="565826C3" w14:textId="14817898" w:rsidR="009E33B1" w:rsidRDefault="009E33B1">
      <w:r>
        <w:rPr>
          <w:noProof/>
        </w:rPr>
        <w:drawing>
          <wp:inline distT="0" distB="0" distL="0" distR="0" wp14:anchorId="715140BB" wp14:editId="088940A4">
            <wp:extent cx="5943600" cy="32042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2EB8" w14:textId="6EC0BDC7" w:rsidR="009E33B1" w:rsidRDefault="009E33B1">
      <w:r>
        <w:t>And here is my canvas app in the Opportunity Main Form</w:t>
      </w:r>
    </w:p>
    <w:p w14:paraId="733D7B1E" w14:textId="2F733475" w:rsidR="009E33B1" w:rsidRDefault="009E33B1">
      <w:r>
        <w:rPr>
          <w:noProof/>
        </w:rPr>
        <w:lastRenderedPageBreak/>
        <w:drawing>
          <wp:inline distT="0" distB="0" distL="0" distR="0" wp14:anchorId="71B04391" wp14:editId="0D926DC9">
            <wp:extent cx="5943600" cy="3204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3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3B1"/>
    <w:rsid w:val="009E33B1"/>
    <w:rsid w:val="00C2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F3B13"/>
  <w15:chartTrackingRefBased/>
  <w15:docId w15:val="{C52B63D8-B009-4322-B646-3A9362EDE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3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3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Hardit Bhatia</dc:creator>
  <cp:keywords/>
  <dc:description/>
  <cp:lastModifiedBy>Hardit Bhatia</cp:lastModifiedBy>
  <cp:revision>1</cp:revision>
  <dcterms:created xsi:type="dcterms:W3CDTF">2019-11-12T16:19:00Z</dcterms:created>
  <dcterms:modified xsi:type="dcterms:W3CDTF">2019-11-12T16:22:00Z</dcterms:modified>
</cp:coreProperties>
</file>